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9B5F8" w14:textId="77777777" w:rsidR="00B8374F" w:rsidRPr="00AD1813" w:rsidRDefault="00B8374F" w:rsidP="00B8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63CD825B" wp14:editId="5E0ECFD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6DF9B" w14:textId="77777777" w:rsidR="00B8374F" w:rsidRPr="00AD1813" w:rsidRDefault="00B8374F" w:rsidP="00B837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419D2875" w14:textId="77777777" w:rsidR="00B8374F" w:rsidRPr="00AD1813" w:rsidRDefault="00B8374F" w:rsidP="00B8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4525E0C1" w14:textId="77777777" w:rsidR="00B8374F" w:rsidRPr="00AD1813" w:rsidRDefault="00B8374F" w:rsidP="00B8374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592C1431" w14:textId="77777777" w:rsidR="00B8374F" w:rsidRPr="00AD1813" w:rsidRDefault="00B8374F" w:rsidP="00B8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0B0F91F7" w14:textId="77777777" w:rsidR="00B8374F" w:rsidRPr="00AD1813" w:rsidRDefault="00B8374F" w:rsidP="00B837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6F5F755D" w14:textId="77777777" w:rsidR="00B8374F" w:rsidRPr="00AD1813" w:rsidRDefault="00B8374F" w:rsidP="00B837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C265950" w14:textId="77777777" w:rsidR="00B8374F" w:rsidRPr="00AD1813" w:rsidRDefault="00B8374F" w:rsidP="00B837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263D1487" w14:textId="77777777" w:rsidR="00B8374F" w:rsidRPr="00AD1813" w:rsidRDefault="00B8374F" w:rsidP="00B837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4936F1" w14:textId="3B2A32E0" w:rsidR="00B8374F" w:rsidRPr="00AD1813" w:rsidRDefault="00B8374F" w:rsidP="00B837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63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4724E1C6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E0E3D">
        <w:rPr>
          <w:rFonts w:ascii="Times New Roman" w:hAnsi="Times New Roman" w:cs="Times New Roman"/>
          <w:b/>
          <w:sz w:val="28"/>
          <w:szCs w:val="28"/>
          <w:lang w:val="uk-UA"/>
        </w:rPr>
        <w:t>Шулікіній</w:t>
      </w:r>
      <w:proofErr w:type="spellEnd"/>
      <w:r w:rsidR="00AE0E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 С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F01CA84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AE0E3D">
        <w:rPr>
          <w:rFonts w:ascii="Times New Roman" w:hAnsi="Times New Roman" w:cs="Times New Roman"/>
          <w:sz w:val="28"/>
          <w:szCs w:val="28"/>
          <w:lang w:val="uk-UA"/>
        </w:rPr>
        <w:t>Шулікіної</w:t>
      </w:r>
      <w:proofErr w:type="spellEnd"/>
      <w:r w:rsidR="00AE0E3D">
        <w:rPr>
          <w:rFonts w:ascii="Times New Roman" w:hAnsi="Times New Roman" w:cs="Times New Roman"/>
          <w:sz w:val="28"/>
          <w:szCs w:val="28"/>
          <w:lang w:val="uk-UA"/>
        </w:rPr>
        <w:t xml:space="preserve"> Ніни Семенівни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1E3DD99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E0E3D">
        <w:rPr>
          <w:rFonts w:ascii="Times New Roman" w:hAnsi="Times New Roman" w:cs="Times New Roman"/>
          <w:sz w:val="28"/>
          <w:szCs w:val="28"/>
          <w:lang w:val="uk-UA"/>
        </w:rPr>
        <w:t>Шулікіній</w:t>
      </w:r>
      <w:proofErr w:type="spellEnd"/>
      <w:r w:rsidR="00AE0E3D">
        <w:rPr>
          <w:rFonts w:ascii="Times New Roman" w:hAnsi="Times New Roman" w:cs="Times New Roman"/>
          <w:sz w:val="28"/>
          <w:szCs w:val="28"/>
          <w:lang w:val="uk-UA"/>
        </w:rPr>
        <w:t xml:space="preserve"> Ніні Семенівні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AE0E3D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0E3D">
        <w:rPr>
          <w:rFonts w:ascii="Times New Roman" w:hAnsi="Times New Roman" w:cs="Times New Roman"/>
          <w:sz w:val="28"/>
          <w:szCs w:val="28"/>
          <w:lang w:val="uk-UA"/>
        </w:rPr>
        <w:t>Набережна 51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0633FCE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E0E3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69F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E0E3D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E0E3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E0E3D">
        <w:rPr>
          <w:rFonts w:ascii="Times New Roman" w:hAnsi="Times New Roman" w:cs="Times New Roman"/>
          <w:sz w:val="28"/>
          <w:szCs w:val="28"/>
          <w:lang w:val="uk-UA"/>
        </w:rPr>
        <w:t>102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346663" w14:textId="332E82DC" w:rsidR="00AE0E3D" w:rsidRPr="00381C92" w:rsidRDefault="007A1A93" w:rsidP="00AE0E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E0E3D">
        <w:rPr>
          <w:rFonts w:ascii="Times New Roman" w:hAnsi="Times New Roman" w:cs="Times New Roman"/>
          <w:sz w:val="28"/>
          <w:szCs w:val="28"/>
          <w:lang w:val="uk-UA"/>
        </w:rPr>
        <w:t>Шулікіній</w:t>
      </w:r>
      <w:proofErr w:type="spellEnd"/>
      <w:r w:rsidR="00AE0E3D">
        <w:rPr>
          <w:rFonts w:ascii="Times New Roman" w:hAnsi="Times New Roman" w:cs="Times New Roman"/>
          <w:sz w:val="28"/>
          <w:szCs w:val="28"/>
          <w:lang w:val="uk-UA"/>
        </w:rPr>
        <w:t xml:space="preserve"> Ніні Семенівні земельну ділянку</w:t>
      </w:r>
      <w:r w:rsidR="00AE0E3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E0E3D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AE0E3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E0E3D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AE0E3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E0E3D">
        <w:rPr>
          <w:rFonts w:ascii="Times New Roman" w:hAnsi="Times New Roman" w:cs="Times New Roman"/>
          <w:sz w:val="28"/>
          <w:szCs w:val="28"/>
          <w:lang w:val="uk-UA"/>
        </w:rPr>
        <w:t>с.Бабинці</w:t>
      </w:r>
      <w:proofErr w:type="spellEnd"/>
      <w:r w:rsidR="00AE0E3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E0E3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AE0E3D">
        <w:rPr>
          <w:rFonts w:ascii="Times New Roman" w:hAnsi="Times New Roman" w:cs="Times New Roman"/>
          <w:sz w:val="28"/>
          <w:szCs w:val="28"/>
          <w:lang w:val="uk-UA"/>
        </w:rPr>
        <w:t>Набережна 51</w:t>
      </w:r>
      <w:r w:rsidR="00AE0E3D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B48B4A9" w14:textId="77777777" w:rsidR="00AE0E3D" w:rsidRPr="00381C92" w:rsidRDefault="00AE0E3D" w:rsidP="00AE0E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480800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77777777" w:rsidR="00592B1C" w:rsidRPr="00381C92" w:rsidRDefault="00592B1C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87CE3" w14:textId="77777777" w:rsidR="00E73B52" w:rsidRDefault="00E73B52" w:rsidP="00CC5541">
      <w:pPr>
        <w:spacing w:after="0" w:line="240" w:lineRule="auto"/>
      </w:pPr>
      <w:r>
        <w:separator/>
      </w:r>
    </w:p>
  </w:endnote>
  <w:endnote w:type="continuationSeparator" w:id="0">
    <w:p w14:paraId="5FD5A863" w14:textId="77777777" w:rsidR="00E73B52" w:rsidRDefault="00E73B5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136A0" w14:textId="77777777" w:rsidR="00E73B52" w:rsidRDefault="00E73B52" w:rsidP="00CC5541">
      <w:pPr>
        <w:spacing w:after="0" w:line="240" w:lineRule="auto"/>
      </w:pPr>
      <w:r>
        <w:separator/>
      </w:r>
    </w:p>
  </w:footnote>
  <w:footnote w:type="continuationSeparator" w:id="0">
    <w:p w14:paraId="070999ED" w14:textId="77777777" w:rsidR="00E73B52" w:rsidRDefault="00E73B5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7E0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0E3D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374F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3B52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69E5D-7D27-4C15-8C6F-018F8393A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1545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2025-09-17T13:31:00Z</dcterms:created>
  <dcterms:modified xsi:type="dcterms:W3CDTF">2025-10-22T05:42:00Z</dcterms:modified>
</cp:coreProperties>
</file>